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93" w:rsidRPr="00C5392B" w:rsidRDefault="00A77093" w:rsidP="00A77093">
      <w:pPr>
        <w:spacing w:after="0" w:line="240" w:lineRule="auto"/>
        <w:rPr>
          <w:rFonts w:ascii="Arial" w:hAnsi="Arial" w:cs="Arial"/>
          <w:bCs/>
          <w:lang w:val="id-ID"/>
        </w:rPr>
      </w:pPr>
      <w:r w:rsidRPr="00C5392B">
        <w:rPr>
          <w:rFonts w:ascii="Arial" w:hAnsi="Arial" w:cs="Arial"/>
          <w:bCs/>
          <w:lang w:val="id-ID"/>
        </w:rPr>
        <w:t>LAMPIRAN II</w:t>
      </w:r>
    </w:p>
    <w:p w:rsidR="00C5392B" w:rsidRDefault="00C5392B" w:rsidP="00A77093">
      <w:pPr>
        <w:spacing w:after="0" w:line="240" w:lineRule="auto"/>
        <w:rPr>
          <w:rFonts w:ascii="Arial" w:hAnsi="Arial" w:cs="Arial"/>
          <w:b/>
          <w:bCs/>
          <w:lang w:val="id-ID"/>
        </w:rPr>
      </w:pPr>
    </w:p>
    <w:p w:rsidR="00C5392B" w:rsidRDefault="00C5392B" w:rsidP="00A77093">
      <w:pPr>
        <w:spacing w:after="0" w:line="240" w:lineRule="auto"/>
        <w:rPr>
          <w:rFonts w:ascii="Arial" w:hAnsi="Arial" w:cs="Arial"/>
          <w:b/>
          <w:bCs/>
          <w:lang w:val="id-ID"/>
        </w:rPr>
      </w:pPr>
    </w:p>
    <w:p w:rsidR="00C5392B" w:rsidRDefault="00C5392B" w:rsidP="00A77093">
      <w:pPr>
        <w:spacing w:after="0" w:line="240" w:lineRule="auto"/>
        <w:rPr>
          <w:rFonts w:ascii="Arial" w:hAnsi="Arial" w:cs="Arial"/>
          <w:b/>
          <w:bCs/>
          <w:lang w:val="id-ID"/>
        </w:rPr>
      </w:pPr>
    </w:p>
    <w:p w:rsidR="00A77093" w:rsidRDefault="00A77093" w:rsidP="008322FE">
      <w:pPr>
        <w:spacing w:after="0" w:line="240" w:lineRule="auto"/>
        <w:jc w:val="center"/>
        <w:rPr>
          <w:rFonts w:ascii="Arial" w:hAnsi="Arial" w:cs="Arial"/>
          <w:b/>
          <w:bCs/>
          <w:lang w:val="id-ID"/>
        </w:rPr>
      </w:pPr>
    </w:p>
    <w:p w:rsidR="004B26F3" w:rsidRDefault="008322FE" w:rsidP="008322F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46B55">
        <w:rPr>
          <w:rFonts w:ascii="Arial" w:hAnsi="Arial" w:cs="Arial"/>
          <w:b/>
          <w:bCs/>
          <w:lang w:val="id-ID"/>
        </w:rPr>
        <w:t xml:space="preserve">STRUKTUR </w:t>
      </w:r>
      <w:r>
        <w:rPr>
          <w:rFonts w:ascii="Arial" w:hAnsi="Arial" w:cs="Arial"/>
          <w:b/>
          <w:bCs/>
        </w:rPr>
        <w:t xml:space="preserve">ORGANISASI </w:t>
      </w:r>
    </w:p>
    <w:p w:rsidR="008322FE" w:rsidRPr="00B46B55" w:rsidRDefault="008322FE" w:rsidP="008322FE">
      <w:pPr>
        <w:spacing w:after="0" w:line="24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</w:rPr>
        <w:t>BIRO ADMINISTRASI PENGADAAN DAN PENGELOLAAN BARANG MILIK</w:t>
      </w:r>
      <w:r>
        <w:rPr>
          <w:rFonts w:ascii="Arial" w:hAnsi="Arial" w:cs="Arial"/>
          <w:b/>
          <w:bCs/>
          <w:lang w:val="id-ID"/>
        </w:rPr>
        <w:t xml:space="preserve"> DAERAH</w:t>
      </w:r>
    </w:p>
    <w:p w:rsidR="008322FE" w:rsidRDefault="008322FE" w:rsidP="008322FE"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  <w:r w:rsidRPr="00B46B55">
        <w:rPr>
          <w:rFonts w:ascii="Arial" w:hAnsi="Arial" w:cs="Arial"/>
          <w:b/>
          <w:bCs/>
        </w:rPr>
        <w:t>SE</w:t>
      </w:r>
      <w:r w:rsidRPr="00B46B55">
        <w:rPr>
          <w:rFonts w:ascii="Arial" w:hAnsi="Arial" w:cs="Arial"/>
          <w:b/>
          <w:bCs/>
          <w:lang w:val="id-ID"/>
        </w:rPr>
        <w:t xml:space="preserve">KRETARIAT </w:t>
      </w:r>
      <w:r w:rsidRPr="00B46B55">
        <w:rPr>
          <w:rFonts w:ascii="Arial" w:hAnsi="Arial" w:cs="Arial"/>
          <w:b/>
          <w:bCs/>
        </w:rPr>
        <w:t>DA</w:t>
      </w:r>
      <w:r w:rsidRPr="00B46B55">
        <w:rPr>
          <w:rFonts w:ascii="Arial" w:hAnsi="Arial" w:cs="Arial"/>
          <w:b/>
          <w:bCs/>
          <w:lang w:val="id-ID"/>
        </w:rPr>
        <w:t>ERAH</w:t>
      </w:r>
      <w:r w:rsidRPr="00B46B55">
        <w:rPr>
          <w:rFonts w:ascii="Arial" w:hAnsi="Arial" w:cs="Arial"/>
          <w:b/>
          <w:bCs/>
        </w:rPr>
        <w:t xml:space="preserve"> PRO</w:t>
      </w:r>
      <w:r w:rsidRPr="00B46B55">
        <w:rPr>
          <w:rFonts w:ascii="Arial" w:hAnsi="Arial" w:cs="Arial"/>
          <w:b/>
          <w:bCs/>
          <w:lang w:val="id-ID"/>
        </w:rPr>
        <w:t>VINSI</w:t>
      </w:r>
      <w:r w:rsidRPr="00B46B55">
        <w:rPr>
          <w:rFonts w:ascii="Arial" w:hAnsi="Arial" w:cs="Arial"/>
          <w:b/>
          <w:bCs/>
        </w:rPr>
        <w:t xml:space="preserve"> SUM</w:t>
      </w:r>
      <w:r w:rsidRPr="00B46B55">
        <w:rPr>
          <w:rFonts w:ascii="Arial" w:hAnsi="Arial" w:cs="Arial"/>
          <w:b/>
          <w:bCs/>
          <w:lang w:val="id-ID"/>
        </w:rPr>
        <w:t xml:space="preserve">ATERA </w:t>
      </w:r>
      <w:r w:rsidRPr="00B46B55">
        <w:rPr>
          <w:rFonts w:ascii="Arial" w:hAnsi="Arial" w:cs="Arial"/>
          <w:b/>
          <w:bCs/>
        </w:rPr>
        <w:t>BAR</w:t>
      </w:r>
      <w:r w:rsidRPr="00B46B55">
        <w:rPr>
          <w:rFonts w:ascii="Arial" w:hAnsi="Arial" w:cs="Arial"/>
          <w:b/>
          <w:bCs/>
          <w:lang w:val="id-ID"/>
        </w:rPr>
        <w:t>AT</w:t>
      </w:r>
    </w:p>
    <w:p w:rsidR="00B539DC" w:rsidRDefault="00B539DC" w:rsidP="008322FE"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</w:p>
    <w:p w:rsidR="00B539DC" w:rsidRPr="00B46B55" w:rsidRDefault="002027E4" w:rsidP="008322FE"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4.6pt;margin-top:1.1pt;width:248.5pt;height:82.05pt;z-index:251660288" fillcolor="#f79646 [3209]" strokecolor="#f79646 [3209]" strokeweight="10pt">
            <v:stroke linestyle="thinThin"/>
            <v:shadow color="#868686"/>
            <v:textbox style="mso-next-textbox:#_x0000_s1026">
              <w:txbxContent>
                <w:p w:rsidR="008322FE" w:rsidRPr="008322FE" w:rsidRDefault="00885E53" w:rsidP="008322FE">
                  <w:pPr>
                    <w:pStyle w:val="NoSpacing"/>
                    <w:jc w:val="center"/>
                    <w:rPr>
                      <w:rFonts w:ascii="Arial Narrow" w:hAnsi="Arial Narrow"/>
                      <w:lang w:val="id-ID"/>
                    </w:rPr>
                  </w:pPr>
                  <w:r>
                    <w:rPr>
                      <w:rFonts w:ascii="Arial Narrow" w:hAnsi="Arial Narrow"/>
                      <w:lang w:val="id-ID"/>
                    </w:rPr>
                    <w:t xml:space="preserve">KEPALA </w:t>
                  </w:r>
                  <w:r w:rsidR="008322FE" w:rsidRPr="008322FE">
                    <w:rPr>
                      <w:rFonts w:ascii="Arial Narrow" w:hAnsi="Arial Narrow"/>
                    </w:rPr>
                    <w:t xml:space="preserve">BIRO ADMINISTRASI PENGADAAN DAN </w:t>
                  </w:r>
                </w:p>
                <w:p w:rsidR="008322FE" w:rsidRPr="008322FE" w:rsidRDefault="008322FE" w:rsidP="008322FE">
                  <w:pPr>
                    <w:pStyle w:val="NoSpacing"/>
                    <w:jc w:val="center"/>
                    <w:rPr>
                      <w:rFonts w:ascii="Arial Narrow" w:hAnsi="Arial Narrow"/>
                    </w:rPr>
                  </w:pPr>
                  <w:r w:rsidRPr="008322FE">
                    <w:rPr>
                      <w:rFonts w:ascii="Arial Narrow" w:hAnsi="Arial Narrow"/>
                      <w:lang w:val="id-ID"/>
                    </w:rPr>
                    <w:t xml:space="preserve">PENGELOLAAN </w:t>
                  </w:r>
                  <w:r w:rsidRPr="008322FE">
                    <w:rPr>
                      <w:rFonts w:ascii="Arial Narrow" w:hAnsi="Arial Narrow"/>
                    </w:rPr>
                    <w:t>BARANG MILIK</w:t>
                  </w:r>
                  <w:r w:rsidRPr="008322FE">
                    <w:rPr>
                      <w:rFonts w:ascii="Arial Narrow" w:hAnsi="Arial Narrow"/>
                      <w:lang w:val="id-ID"/>
                    </w:rPr>
                    <w:t xml:space="preserve"> DAERAH</w:t>
                  </w:r>
                </w:p>
                <w:p w:rsidR="008322FE" w:rsidRPr="00AA1DE7" w:rsidRDefault="001D20D4" w:rsidP="008322FE">
                  <w:pPr>
                    <w:pStyle w:val="NoSpacing"/>
                    <w:jc w:val="center"/>
                    <w:rPr>
                      <w:rFonts w:ascii="Arial Narrow" w:hAnsi="Arial Narrow"/>
                      <w:b/>
                      <w:color w:val="000000" w:themeColor="text1"/>
                    </w:rPr>
                  </w:pPr>
                  <w:r>
                    <w:rPr>
                      <w:rFonts w:ascii="Arial Narrow" w:hAnsi="Arial Narrow"/>
                      <w:b/>
                      <w:color w:val="000000" w:themeColor="text1"/>
                    </w:rPr>
                    <w:t>WARDARUSMEN, SE. MM.</w:t>
                  </w:r>
                </w:p>
                <w:p w:rsidR="008322FE" w:rsidRPr="008322FE" w:rsidRDefault="008322FE" w:rsidP="008322FE">
                  <w:pPr>
                    <w:pStyle w:val="NoSpacing"/>
                    <w:jc w:val="center"/>
                    <w:rPr>
                      <w:rFonts w:ascii="Arial Narrow" w:hAnsi="Arial Narrow"/>
                      <w:color w:val="000000" w:themeColor="text1"/>
                    </w:rPr>
                  </w:pPr>
                  <w:r w:rsidRPr="008322FE">
                    <w:rPr>
                      <w:rFonts w:ascii="Arial Narrow" w:hAnsi="Arial Narrow"/>
                      <w:color w:val="000000" w:themeColor="text1"/>
                    </w:rPr>
                    <w:t xml:space="preserve">Pembina </w:t>
                  </w:r>
                  <w:proofErr w:type="spellStart"/>
                  <w:r w:rsidRPr="008322FE">
                    <w:rPr>
                      <w:rFonts w:ascii="Arial Narrow" w:hAnsi="Arial Narrow"/>
                      <w:color w:val="000000" w:themeColor="text1"/>
                    </w:rPr>
                    <w:t>Utama</w:t>
                  </w:r>
                  <w:proofErr w:type="spellEnd"/>
                  <w:r w:rsidRPr="008322FE">
                    <w:rPr>
                      <w:rFonts w:ascii="Arial Narrow" w:hAnsi="Arial Narrow"/>
                      <w:color w:val="000000" w:themeColor="text1"/>
                    </w:rPr>
                    <w:t xml:space="preserve"> </w:t>
                  </w:r>
                  <w:proofErr w:type="spellStart"/>
                  <w:r w:rsidRPr="008322FE">
                    <w:rPr>
                      <w:rFonts w:ascii="Arial Narrow" w:hAnsi="Arial Narrow"/>
                      <w:color w:val="000000" w:themeColor="text1"/>
                    </w:rPr>
                    <w:t>Muda</w:t>
                  </w:r>
                  <w:proofErr w:type="spellEnd"/>
                </w:p>
                <w:p w:rsidR="008322FE" w:rsidRDefault="001D20D4" w:rsidP="008322FE">
                  <w:pPr>
                    <w:pStyle w:val="NoSpacing"/>
                    <w:jc w:val="center"/>
                    <w:rPr>
                      <w:rFonts w:ascii="Arial Narrow" w:hAnsi="Arial Narrow"/>
                      <w:color w:val="000000" w:themeColor="text1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</w:rPr>
                    <w:t>NIP. 19630522 198601 1 001</w:t>
                  </w:r>
                </w:p>
                <w:p w:rsidR="008533ED" w:rsidRPr="008322FE" w:rsidRDefault="008533ED" w:rsidP="008322FE">
                  <w:pPr>
                    <w:pStyle w:val="NoSpacing"/>
                    <w:jc w:val="center"/>
                    <w:rPr>
                      <w:rFonts w:ascii="Arial Narrow" w:hAnsi="Arial Narrow"/>
                      <w:color w:val="000000" w:themeColor="text1"/>
                    </w:rPr>
                  </w:pPr>
                </w:p>
                <w:p w:rsidR="008322FE" w:rsidRPr="00AA1DE7" w:rsidRDefault="008322FE" w:rsidP="008322FE">
                  <w:pPr>
                    <w:pStyle w:val="NoSpacing"/>
                    <w:rPr>
                      <w:rFonts w:ascii="Arial Narrow" w:hAnsi="Arial Narrow"/>
                      <w:b/>
                    </w:rPr>
                  </w:pPr>
                </w:p>
              </w:txbxContent>
            </v:textbox>
          </v:shape>
        </w:pict>
      </w:r>
    </w:p>
    <w:p w:rsidR="005E7159" w:rsidRDefault="002027E4">
      <w:r>
        <w:rPr>
          <w:rFonts w:ascii="Arial" w:hAnsi="Arial" w:cs="Arial"/>
          <w:noProof/>
        </w:rPr>
        <w:pict>
          <v:line id="_x0000_s1047" style="position:absolute;z-index:251681792" from="50.1pt,394.5pt" to="50.1pt,415.3pt" strokeweight="3pt"/>
        </w:pict>
      </w:r>
      <w:r>
        <w:rPr>
          <w:rFonts w:ascii="Arial" w:hAnsi="Arial" w:cs="Arial"/>
          <w:noProof/>
        </w:rPr>
        <w:pict>
          <v:line id="_x0000_s1049" style="position:absolute;z-index:251683840" from="414.45pt,394.5pt" to="414.45pt,415.3pt" strokeweight="3pt"/>
        </w:pict>
      </w:r>
      <w:r>
        <w:rPr>
          <w:rFonts w:ascii="Arial" w:hAnsi="Arial" w:cs="Arial"/>
          <w:noProof/>
        </w:rPr>
        <w:pict>
          <v:shape id="_x0000_s1044" type="#_x0000_t202" style="position:absolute;margin-left:-23.7pt;margin-top:314.35pt;width:150.05pt;height:76.7pt;z-index:251678720" fillcolor="white [3201]" strokecolor="#f79646 [3209]" strokeweight="5pt">
            <v:stroke linestyle="thickThin"/>
            <v:shadow color="#868686"/>
            <v:textbox style="mso-next-textbox:#_x0000_s1044">
              <w:txbxContent>
                <w:p w:rsidR="00885E53" w:rsidRDefault="00885E53" w:rsidP="00885E53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>
                    <w:t xml:space="preserve"> </w:t>
                  </w:r>
                </w:p>
                <w:p w:rsidR="002D657B" w:rsidRPr="002D657B" w:rsidRDefault="002D657B" w:rsidP="002D657B">
                  <w:pPr>
                    <w:pStyle w:val="NoSpacing"/>
                    <w:jc w:val="center"/>
                  </w:pPr>
                  <w:r>
                    <w:t>PERENCANAAN PENGADAAN DAN BARANG MILIK DAERAH</w:t>
                  </w:r>
                </w:p>
                <w:p w:rsidR="002D657B" w:rsidRDefault="002D657B" w:rsidP="002D657B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NOVEARDI SAIPUNIR, SE</w:t>
                  </w:r>
                </w:p>
                <w:p w:rsidR="002D657B" w:rsidRPr="00C24941" w:rsidRDefault="002D657B" w:rsidP="002D657B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>NIP. 19881125 201101 1 003</w:t>
                  </w:r>
                </w:p>
                <w:p w:rsidR="002D657B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64964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452AA" w:rsidRDefault="002D657B" w:rsidP="002D657B"/>
              </w:txbxContent>
            </v:textbox>
          </v:shape>
        </w:pict>
      </w:r>
      <w:r>
        <w:rPr>
          <w:rFonts w:ascii="Arial" w:hAnsi="Arial" w:cs="Arial"/>
          <w:noProof/>
        </w:rPr>
        <w:pict>
          <v:line id="_x0000_s1037" style="position:absolute;z-index:251671552" from="412.15pt,198.75pt" to="412.15pt,219.55pt" strokeweight="3pt"/>
        </w:pict>
      </w:r>
      <w:r>
        <w:rPr>
          <w:rFonts w:ascii="Arial" w:hAnsi="Arial" w:cs="Arial"/>
          <w:noProof/>
        </w:rPr>
        <w:pict>
          <v:line id="_x0000_s1043" style="position:absolute;z-index:251677696" from="414.45pt,291.75pt" to="414.45pt,312.55pt" strokeweight="3pt"/>
        </w:pict>
      </w:r>
      <w:r>
        <w:rPr>
          <w:rFonts w:ascii="Arial" w:hAnsi="Arial" w:cs="Arial"/>
          <w:noProof/>
        </w:rPr>
        <w:pict>
          <v:line id="_x0000_s1035" style="position:absolute;z-index:251669504" from="53.95pt,199.65pt" to="53.95pt,220.45pt" strokeweight="3pt"/>
        </w:pict>
      </w:r>
      <w:r>
        <w:rPr>
          <w:rFonts w:ascii="Arial" w:hAnsi="Arial" w:cs="Arial"/>
          <w:noProof/>
        </w:rPr>
        <w:pict>
          <v:line id="_x0000_s1041" style="position:absolute;z-index:251675648" from="52.75pt,293.55pt" to="52.75pt,314.35pt" strokeweight="3pt"/>
        </w:pict>
      </w:r>
      <w:r>
        <w:rPr>
          <w:rFonts w:ascii="Arial" w:hAnsi="Arial" w:cs="Arial"/>
          <w:noProof/>
        </w:rPr>
        <w:pict>
          <v:line id="_x0000_s1042" style="position:absolute;z-index:251676672" from="230.95pt,292.95pt" to="230.95pt,313.75pt" strokeweight="3pt"/>
        </w:pict>
      </w:r>
      <w:r>
        <w:rPr>
          <w:rFonts w:ascii="Arial" w:hAnsi="Arial" w:cs="Arial"/>
          <w:noProof/>
        </w:rPr>
        <w:pict>
          <v:shape id="_x0000_s1038" type="#_x0000_t202" style="position:absolute;margin-left:-23.7pt;margin-top:220.45pt;width:150.05pt;height:68.7pt;z-index:251672576" fillcolor="white [3201]" strokecolor="#f79646 [3209]" strokeweight="5pt">
            <v:stroke linestyle="thickThin"/>
            <v:shadow color="#868686"/>
            <v:textbox style="mso-next-textbox:#_x0000_s1038">
              <w:txbxContent>
                <w:p w:rsidR="00610BCB" w:rsidRDefault="00885E53" w:rsidP="00B57F72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 w:rsidR="007A7BEA">
                    <w:t xml:space="preserve"> </w:t>
                  </w:r>
                </w:p>
                <w:p w:rsidR="007A7BEA" w:rsidRDefault="007A7BEA" w:rsidP="00B57F72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TATA USAHA BIRO</w:t>
                  </w:r>
                </w:p>
                <w:p w:rsidR="00B57F72" w:rsidRDefault="00B57F72" w:rsidP="00B57F72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BANI ARMIN, </w:t>
                  </w:r>
                  <w:proofErr w:type="spellStart"/>
                  <w:r>
                    <w:rPr>
                      <w:b/>
                    </w:rPr>
                    <w:t>S.Sos</w:t>
                  </w:r>
                  <w:proofErr w:type="spellEnd"/>
                </w:p>
                <w:p w:rsidR="00C24941" w:rsidRPr="00C24941" w:rsidRDefault="00C24941" w:rsidP="00B57F72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>NIP. 19620820 199203 1 005</w:t>
                  </w:r>
                </w:p>
                <w:p w:rsidR="007A7BEA" w:rsidRDefault="007A7BEA" w:rsidP="007A7BEA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A7BEA" w:rsidRPr="00A64964" w:rsidRDefault="007A7BEA" w:rsidP="007A7BEA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A7BEA" w:rsidRPr="00A452AA" w:rsidRDefault="007A7BEA" w:rsidP="007A7BEA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29" type="#_x0000_t202" style="position:absolute;margin-left:339.8pt;margin-top:127.25pt;width:139.6pt;height:67.15pt;z-index:251663360" fillcolor="#9bbb59 [3206]" strokecolor="#f2f2f2 [3041]" strokeweight="3pt">
            <v:shadow on="t" type="perspective" color="#4e6128 [1606]" opacity=".5" offset="1pt" offset2="-1pt"/>
            <v:textbox style="mso-next-textbox:#_x0000_s1029">
              <w:txbxContent>
                <w:p w:rsidR="0077676A" w:rsidRPr="00885E53" w:rsidRDefault="00885E53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lang w:val="id-ID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 xml:space="preserve">KEPALA </w:t>
                  </w:r>
                  <w:r w:rsidR="0077676A" w:rsidRPr="00B0309D">
                    <w:rPr>
                      <w:rFonts w:asciiTheme="minorHAnsi" w:hAnsiTheme="minorHAnsi" w:cstheme="minorHAnsi"/>
                    </w:rPr>
                    <w:t>BAGIAN</w:t>
                  </w:r>
                  <w:r w:rsidR="0077676A" w:rsidRPr="00B0309D">
                    <w:rPr>
                      <w:rFonts w:asciiTheme="minorHAnsi" w:hAnsiTheme="minorHAnsi" w:cstheme="minorHAnsi"/>
                      <w:lang w:val="id-ID"/>
                    </w:rPr>
                    <w:t xml:space="preserve"> </w:t>
                  </w:r>
                  <w:r w:rsidR="0077676A" w:rsidRPr="00B0309D">
                    <w:rPr>
                      <w:rFonts w:asciiTheme="minorHAnsi" w:hAnsiTheme="minorHAnsi" w:cstheme="minorHAnsi"/>
                    </w:rPr>
                    <w:t>PENGELOLAAN B</w:t>
                  </w:r>
                  <w:r>
                    <w:rPr>
                      <w:rFonts w:asciiTheme="minorHAnsi" w:hAnsiTheme="minorHAnsi" w:cstheme="minorHAnsi"/>
                      <w:lang w:val="id-ID"/>
                    </w:rPr>
                    <w:t>MD</w:t>
                  </w:r>
                </w:p>
                <w:p w:rsidR="00D74914" w:rsidRPr="00B0309D" w:rsidRDefault="00D74914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B0309D">
                    <w:rPr>
                      <w:rFonts w:asciiTheme="minorHAnsi" w:hAnsiTheme="minorHAnsi" w:cstheme="minorHAnsi"/>
                      <w:b/>
                    </w:rPr>
                    <w:t xml:space="preserve">BUDIYARMA, </w:t>
                  </w:r>
                  <w:proofErr w:type="spellStart"/>
                  <w:r w:rsidRPr="00B0309D">
                    <w:rPr>
                      <w:rFonts w:asciiTheme="minorHAnsi" w:hAnsiTheme="minorHAnsi" w:cstheme="minorHAnsi"/>
                      <w:b/>
                    </w:rPr>
                    <w:t>S.Sos.M.Si</w:t>
                  </w:r>
                  <w:proofErr w:type="spellEnd"/>
                </w:p>
                <w:p w:rsidR="00D74914" w:rsidRPr="00B0309D" w:rsidRDefault="00D74914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</w:rPr>
                  </w:pPr>
                  <w:r w:rsidRPr="00B0309D">
                    <w:rPr>
                      <w:rFonts w:asciiTheme="minorHAnsi" w:hAnsiTheme="minorHAnsi" w:cstheme="minorHAnsi"/>
                    </w:rPr>
                    <w:t>NIP. 19730828 199803 2 010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line id="_x0000_s1036" style="position:absolute;z-index:251670528" from="230.95pt,199.65pt" to="230.95pt,220.45pt" strokeweight="3pt"/>
        </w:pict>
      </w:r>
      <w:r>
        <w:rPr>
          <w:rFonts w:ascii="Arial" w:hAnsi="Arial" w:cs="Arial"/>
          <w:noProof/>
        </w:rPr>
        <w:pict>
          <v:line id="_x0000_s1033" style="position:absolute;z-index:251667456" from="56.65pt,106.45pt" to="56.65pt,127.25pt" strokeweight="3pt"/>
        </w:pict>
      </w:r>
      <w:r>
        <w:rPr>
          <w:rFonts w:ascii="Arial" w:hAnsi="Arial" w:cs="Arial"/>
          <w:noProof/>
        </w:rPr>
        <w:pict>
          <v:line id="_x0000_s1034" style="position:absolute;z-index:251668480" from="407.65pt,106.45pt" to="407.65pt,127.25pt" strokeweight="3pt"/>
        </w:pict>
      </w:r>
      <w:r>
        <w:rPr>
          <w:rFonts w:ascii="Arial" w:hAnsi="Arial" w:cs="Arial"/>
          <w:noProof/>
        </w:rPr>
        <w:pict>
          <v:line id="_x0000_s1032" style="position:absolute;z-index:251666432" from="230.95pt,106.45pt" to="230.95pt,127.25pt" strokeweight="3pt"/>
        </w:pict>
      </w:r>
      <w:r>
        <w:rPr>
          <w:rFonts w:ascii="Arial" w:hAnsi="Arial" w:cs="Arial"/>
          <w:noProof/>
        </w:rPr>
        <w:pict>
          <v:line id="_x0000_s1027" style="position:absolute;z-index:251661312" from="56.65pt,106.45pt" to="407.65pt,106.45pt" strokeweight="3pt"/>
        </w:pict>
      </w:r>
    </w:p>
    <w:p w:rsidR="005E7159" w:rsidRPr="005E7159" w:rsidRDefault="005E7159" w:rsidP="005E7159"/>
    <w:p w:rsidR="005E7159" w:rsidRPr="005E7159" w:rsidRDefault="002027E4" w:rsidP="005E7159">
      <w:bookmarkStart w:id="0" w:name="_GoBack"/>
      <w:bookmarkEnd w:id="0"/>
      <w:r>
        <w:rPr>
          <w:noProof/>
          <w:lang w:val="id-ID" w:eastAsia="id-ID"/>
        </w:rPr>
        <w:pict>
          <v:shape id="_x0000_s1056" type="#_x0000_t202" style="position:absolute;margin-left:372.45pt;margin-top:21.4pt;width:122.4pt;height:25.4pt;z-index:251688960" fillcolor="#9bbb59 [3206]" strokecolor="#f2f2f2 [3041]" strokeweight="3pt">
            <v:shadow on="t" type="perspective" color="#4e6128 [1606]" opacity=".5" offset="1pt" offset2="-1pt"/>
            <v:textbox style="mso-next-textbox:#_x0000_s1056">
              <w:txbxContent>
                <w:p w:rsidR="00CF5DB4" w:rsidRPr="00CF5DB4" w:rsidRDefault="00CF5DB4" w:rsidP="00CF5DB4">
                  <w:pPr>
                    <w:spacing w:line="240" w:lineRule="auto"/>
                    <w:jc w:val="center"/>
                    <w:rPr>
                      <w:rFonts w:asciiTheme="minorHAnsi" w:hAnsiTheme="minorHAnsi" w:cstheme="minorHAnsi"/>
                      <w:lang w:val="id-ID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>JABATAN FUNGSIONAL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line id="_x0000_s1028" style="position:absolute;z-index:251662336" from="230.95pt,15.45pt" to="230.95pt,55.55pt" strokeweight="3pt"/>
        </w:pict>
      </w:r>
    </w:p>
    <w:p w:rsidR="005E7159" w:rsidRPr="005E7159" w:rsidRDefault="002027E4" w:rsidP="005E7159">
      <w:r>
        <w:rPr>
          <w:noProof/>
          <w:lang w:val="id-ID" w:eastAsia="id-ID"/>
        </w:rPr>
        <w:pict>
          <v:line id="_x0000_s1055" style="position:absolute;z-index:251687936" from="233.45pt,9.6pt" to="371.6pt,9.6pt" strokeweight="3pt"/>
        </w:pict>
      </w:r>
    </w:p>
    <w:p w:rsidR="005E7159" w:rsidRPr="005E7159" w:rsidRDefault="005E7159" w:rsidP="005E7159"/>
    <w:p w:rsidR="005E7159" w:rsidRPr="005E7159" w:rsidRDefault="002027E4" w:rsidP="005E7159">
      <w:r>
        <w:rPr>
          <w:rFonts w:ascii="Arial" w:hAnsi="Arial" w:cs="Arial"/>
          <w:noProof/>
        </w:rPr>
        <w:pict>
          <v:shape id="_x0000_s1031" type="#_x0000_t202" style="position:absolute;margin-left:157.7pt;margin-top:1.35pt;width:147.8pt;height:65.85pt;z-index:251665408" fillcolor="#9bbb59 [3206]" strokecolor="#f2f2f2 [3041]" strokeweight="3pt">
            <v:shadow on="t" type="perspective" color="#4e6128 [1606]" opacity=".5" offset="1pt" offset2="-1pt"/>
            <v:textbox style="mso-next-textbox:#_x0000_s1031">
              <w:txbxContent>
                <w:p w:rsidR="0077676A" w:rsidRPr="00850E3D" w:rsidRDefault="00885E53" w:rsidP="006F5FB2">
                  <w:pPr>
                    <w:pStyle w:val="NoSpacing"/>
                    <w:ind w:left="-142" w:right="-99"/>
                    <w:jc w:val="center"/>
                    <w:rPr>
                      <w:rFonts w:asciiTheme="minorHAnsi" w:hAnsiTheme="minorHAnsi" w:cstheme="minorHAnsi"/>
                      <w:lang w:val="id-ID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 xml:space="preserve">KEPALA </w:t>
                  </w:r>
                  <w:r w:rsidR="0077676A" w:rsidRPr="00B0309D">
                    <w:rPr>
                      <w:rFonts w:asciiTheme="minorHAnsi" w:hAnsiTheme="minorHAnsi" w:cstheme="minorHAnsi"/>
                    </w:rPr>
                    <w:t xml:space="preserve">BAGIAN </w:t>
                  </w:r>
                  <w:r w:rsidR="00D74914" w:rsidRPr="00B0309D">
                    <w:rPr>
                      <w:rFonts w:asciiTheme="minorHAnsi" w:hAnsiTheme="minorHAnsi" w:cstheme="minorHAnsi"/>
                    </w:rPr>
                    <w:t>PENGADAAN</w:t>
                  </w:r>
                  <w:r>
                    <w:rPr>
                      <w:rFonts w:asciiTheme="minorHAnsi" w:hAnsiTheme="minorHAnsi" w:cstheme="minorHAnsi"/>
                      <w:lang w:val="id-ID"/>
                    </w:rPr>
                    <w:t xml:space="preserve"> BARANG</w:t>
                  </w:r>
                  <w:r w:rsidR="006F5FB2">
                    <w:rPr>
                      <w:rFonts w:asciiTheme="minorHAnsi" w:hAnsiTheme="minorHAnsi" w:cstheme="minorHAnsi"/>
                      <w:lang w:val="id-ID"/>
                    </w:rPr>
                    <w:t xml:space="preserve"> DAN </w:t>
                  </w:r>
                  <w:r w:rsidR="00850E3D">
                    <w:rPr>
                      <w:rFonts w:asciiTheme="minorHAnsi" w:hAnsiTheme="minorHAnsi" w:cstheme="minorHAnsi"/>
                      <w:lang w:val="id-ID"/>
                    </w:rPr>
                    <w:t>JASA</w:t>
                  </w:r>
                </w:p>
                <w:p w:rsidR="0077676A" w:rsidRPr="00B0309D" w:rsidRDefault="00D74914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B0309D">
                    <w:rPr>
                      <w:rFonts w:asciiTheme="minorHAnsi" w:hAnsiTheme="minorHAnsi" w:cstheme="minorHAnsi"/>
                      <w:b/>
                    </w:rPr>
                    <w:t>Drs. H.M. SYUKRI KASIM</w:t>
                  </w:r>
                </w:p>
                <w:p w:rsidR="0077676A" w:rsidRPr="00B0309D" w:rsidRDefault="00D74914" w:rsidP="0077676A">
                  <w:pPr>
                    <w:spacing w:line="24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B0309D">
                    <w:rPr>
                      <w:rFonts w:asciiTheme="minorHAnsi" w:hAnsiTheme="minorHAnsi" w:cstheme="minorHAnsi"/>
                    </w:rPr>
                    <w:t>NIP. 19601030 199303 1 001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0" type="#_x0000_t202" style="position:absolute;margin-left:-20.35pt;margin-top:1.35pt;width:148.4pt;height:65.85pt;z-index:251664384" fillcolor="#9bbb59 [3206]" strokecolor="#f2f2f2 [3041]" strokeweight="3pt">
            <v:shadow on="t" type="perspective" color="#4e6128 [1606]" opacity=".5" offset="1pt" offset2="-1pt"/>
            <v:textbox style="mso-next-textbox:#_x0000_s1030">
              <w:txbxContent>
                <w:p w:rsidR="0077676A" w:rsidRPr="00B0309D" w:rsidRDefault="00885E53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 xml:space="preserve">KEPALA </w:t>
                  </w:r>
                  <w:r w:rsidR="0077676A" w:rsidRPr="00B0309D">
                    <w:rPr>
                      <w:rFonts w:asciiTheme="minorHAnsi" w:hAnsiTheme="minorHAnsi" w:cstheme="minorHAnsi"/>
                    </w:rPr>
                    <w:t>BAGIAN BINA SARANA</w:t>
                  </w:r>
                </w:p>
                <w:p w:rsidR="0077676A" w:rsidRPr="00B0309D" w:rsidRDefault="0077676A" w:rsidP="0077676A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B0309D">
                    <w:rPr>
                      <w:rFonts w:asciiTheme="minorHAnsi" w:hAnsiTheme="minorHAnsi" w:cstheme="minorHAnsi"/>
                      <w:b/>
                    </w:rPr>
                    <w:t xml:space="preserve">Ir. AFRIZAL, </w:t>
                  </w:r>
                  <w:proofErr w:type="spellStart"/>
                  <w:r w:rsidRPr="00B0309D">
                    <w:rPr>
                      <w:rFonts w:asciiTheme="minorHAnsi" w:hAnsiTheme="minorHAnsi" w:cstheme="minorHAnsi"/>
                      <w:b/>
                    </w:rPr>
                    <w:t>M.Si</w:t>
                  </w:r>
                  <w:proofErr w:type="spellEnd"/>
                </w:p>
                <w:p w:rsidR="0077676A" w:rsidRPr="00B0309D" w:rsidRDefault="00D74914" w:rsidP="0077676A">
                  <w:pPr>
                    <w:spacing w:line="24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B0309D">
                    <w:rPr>
                      <w:rFonts w:asciiTheme="minorHAnsi" w:hAnsiTheme="minorHAnsi" w:cstheme="minorHAnsi"/>
                    </w:rPr>
                    <w:t>NIP. 19600427 199403 1 001</w:t>
                  </w:r>
                </w:p>
              </w:txbxContent>
            </v:textbox>
          </v:shape>
        </w:pict>
      </w:r>
    </w:p>
    <w:p w:rsidR="005E7159" w:rsidRPr="005E7159" w:rsidRDefault="005E7159" w:rsidP="005E7159"/>
    <w:p w:rsidR="005E7159" w:rsidRPr="005E7159" w:rsidRDefault="005E7159" w:rsidP="005E7159"/>
    <w:p w:rsidR="005E7159" w:rsidRPr="005E7159" w:rsidRDefault="002027E4" w:rsidP="005E7159">
      <w:r>
        <w:rPr>
          <w:rFonts w:ascii="Arial" w:hAnsi="Arial" w:cs="Arial"/>
          <w:noProof/>
        </w:rPr>
        <w:pict>
          <v:shape id="_x0000_s1040" type="#_x0000_t202" style="position:absolute;margin-left:155.45pt;margin-top:16.9pt;width:150.95pt;height:68.7pt;z-index:251674624" fillcolor="white [3201]" strokecolor="#f79646 [3209]" strokeweight="5pt">
            <v:stroke linestyle="thickThin"/>
            <v:shadow color="#868686"/>
            <v:textbox style="mso-next-textbox:#_x0000_s1040">
              <w:txbxContent>
                <w:p w:rsidR="007A7BEA" w:rsidRPr="00850E3D" w:rsidRDefault="00885E53" w:rsidP="006F5FB2">
                  <w:pPr>
                    <w:pStyle w:val="NoSpacing"/>
                    <w:ind w:left="-142" w:right="-207"/>
                    <w:jc w:val="center"/>
                    <w:rPr>
                      <w:rFonts w:asciiTheme="minorHAnsi" w:hAnsiTheme="minorHAnsi" w:cstheme="minorHAnsi"/>
                      <w:lang w:val="id-ID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 xml:space="preserve">KASUBAG </w:t>
                  </w:r>
                  <w:r w:rsidR="00850E3D">
                    <w:rPr>
                      <w:rFonts w:asciiTheme="minorHAnsi" w:hAnsiTheme="minorHAnsi" w:cstheme="minorHAnsi"/>
                      <w:lang w:val="id-ID"/>
                    </w:rPr>
                    <w:t xml:space="preserve">PELAKSANAAN </w:t>
                  </w:r>
                  <w:r w:rsidR="006F5FB2">
                    <w:rPr>
                      <w:rFonts w:asciiTheme="minorHAnsi" w:hAnsiTheme="minorHAnsi" w:cstheme="minorHAnsi"/>
                      <w:lang w:val="id-ID"/>
                    </w:rPr>
                    <w:t xml:space="preserve">  </w:t>
                  </w:r>
                  <w:r w:rsidR="00850E3D">
                    <w:rPr>
                      <w:rFonts w:asciiTheme="minorHAnsi" w:hAnsiTheme="minorHAnsi" w:cstheme="minorHAnsi"/>
                      <w:lang w:val="id-ID"/>
                    </w:rPr>
                    <w:t xml:space="preserve">PENGADAAN </w:t>
                  </w:r>
                  <w:r w:rsidR="006F5FB2">
                    <w:rPr>
                      <w:rFonts w:asciiTheme="minorHAnsi" w:hAnsiTheme="minorHAnsi" w:cstheme="minorHAnsi"/>
                      <w:lang w:val="id-ID"/>
                    </w:rPr>
                    <w:t xml:space="preserve">BARANG </w:t>
                  </w:r>
                  <w:r w:rsidR="006F5FB2" w:rsidRPr="006F5FB2">
                    <w:rPr>
                      <w:rFonts w:asciiTheme="minorHAnsi" w:hAnsiTheme="minorHAnsi" w:cstheme="minorHAnsi"/>
                      <w:sz w:val="20"/>
                      <w:szCs w:val="20"/>
                      <w:lang w:val="id-ID"/>
                    </w:rPr>
                    <w:t>DAN</w:t>
                  </w:r>
                  <w:r w:rsidR="002D5FC9">
                    <w:rPr>
                      <w:rFonts w:asciiTheme="minorHAnsi" w:hAnsiTheme="minorHAnsi" w:cstheme="minorHAnsi"/>
                      <w:lang w:val="id-ID"/>
                    </w:rPr>
                    <w:t xml:space="preserve"> </w:t>
                  </w:r>
                  <w:r w:rsidR="00850E3D">
                    <w:rPr>
                      <w:rFonts w:asciiTheme="minorHAnsi" w:hAnsiTheme="minorHAnsi" w:cstheme="minorHAnsi"/>
                      <w:lang w:val="id-ID"/>
                    </w:rPr>
                    <w:t>JASA</w:t>
                  </w:r>
                </w:p>
                <w:p w:rsidR="007A7BEA" w:rsidRPr="00C24941" w:rsidRDefault="00C24941" w:rsidP="00C24941">
                  <w:pPr>
                    <w:pStyle w:val="NoSpacing"/>
                    <w:jc w:val="center"/>
                    <w:rPr>
                      <w:b/>
                    </w:rPr>
                  </w:pPr>
                  <w:r w:rsidRPr="00C24941">
                    <w:rPr>
                      <w:b/>
                    </w:rPr>
                    <w:t>CERRY M. WILMAN,</w:t>
                  </w:r>
                  <w:r w:rsidR="001B046C">
                    <w:rPr>
                      <w:b/>
                    </w:rPr>
                    <w:t xml:space="preserve"> ST.MM</w:t>
                  </w:r>
                </w:p>
                <w:p w:rsidR="00C24941" w:rsidRPr="00C24941" w:rsidRDefault="00C24941" w:rsidP="00C24941">
                  <w:pPr>
                    <w:pStyle w:val="NoSpacing"/>
                    <w:jc w:val="center"/>
                  </w:pPr>
                  <w:r>
                    <w:t xml:space="preserve">NIP. </w:t>
                  </w:r>
                  <w:r w:rsidR="00D564BA">
                    <w:t>19761016 200812 1 001</w:t>
                  </w:r>
                </w:p>
                <w:p w:rsidR="007A7BEA" w:rsidRPr="00A64964" w:rsidRDefault="007A7BEA" w:rsidP="007A7BEA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A7BEA" w:rsidRPr="00A452AA" w:rsidRDefault="007A7BEA" w:rsidP="007A7BEA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9" type="#_x0000_t202" style="position:absolute;margin-left:332.8pt;margin-top:16.9pt;width:161.2pt;height:68.7pt;z-index:251673600" fillcolor="white [3201]" strokecolor="#f79646 [3209]" strokeweight="5pt">
            <v:stroke linestyle="thickThin"/>
            <v:shadow color="#868686"/>
            <v:textbox style="mso-next-textbox:#_x0000_s1039">
              <w:txbxContent>
                <w:p w:rsidR="00610BCB" w:rsidRDefault="00885E53" w:rsidP="00B57F72">
                  <w:pPr>
                    <w:pStyle w:val="NoSpacing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lang w:val="id-ID"/>
                    </w:rPr>
                    <w:t>KASUBAG</w:t>
                  </w:r>
                  <w:r w:rsidR="007A7BEA" w:rsidRPr="00B57F72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  <w:p w:rsidR="007A7BEA" w:rsidRPr="00B57F72" w:rsidRDefault="00B57F72" w:rsidP="00B57F72">
                  <w:pPr>
                    <w:pStyle w:val="NoSpacing"/>
                    <w:jc w:val="center"/>
                    <w:rPr>
                      <w:rFonts w:asciiTheme="minorHAnsi" w:hAnsiTheme="minorHAnsi" w:cstheme="minorHAnsi"/>
                    </w:rPr>
                  </w:pPr>
                  <w:r w:rsidRPr="00B57F72">
                    <w:rPr>
                      <w:rFonts w:asciiTheme="minorHAnsi" w:hAnsiTheme="minorHAnsi" w:cstheme="minorHAnsi"/>
                    </w:rPr>
                    <w:t>PENATAUSAHAAN BMD</w:t>
                  </w:r>
                </w:p>
                <w:p w:rsidR="007A7BEA" w:rsidRDefault="00B57F72" w:rsidP="00B57F72">
                  <w:pPr>
                    <w:pStyle w:val="NoSpacing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B57F72">
                    <w:rPr>
                      <w:rFonts w:asciiTheme="minorHAnsi" w:hAnsiTheme="minorHAnsi" w:cstheme="minorHAnsi"/>
                      <w:b/>
                    </w:rPr>
                    <w:t xml:space="preserve">SUCI </w:t>
                  </w:r>
                  <w:r>
                    <w:rPr>
                      <w:rFonts w:asciiTheme="minorHAnsi" w:hAnsiTheme="minorHAnsi" w:cstheme="minorHAnsi"/>
                      <w:b/>
                    </w:rPr>
                    <w:t>MARDYAH, SEI</w:t>
                  </w:r>
                  <w:r w:rsidR="00934397">
                    <w:rPr>
                      <w:rFonts w:asciiTheme="minorHAnsi" w:hAnsiTheme="minorHAnsi" w:cstheme="minorHAnsi"/>
                      <w:b/>
                    </w:rPr>
                    <w:t>.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M.E</w:t>
                  </w:r>
                  <w:r w:rsidR="004D6A3F">
                    <w:rPr>
                      <w:rFonts w:asciiTheme="minorHAnsi" w:hAnsiTheme="minorHAnsi" w:cstheme="minorHAnsi"/>
                      <w:b/>
                    </w:rPr>
                    <w:t>c</w:t>
                  </w:r>
                  <w:r>
                    <w:rPr>
                      <w:rFonts w:asciiTheme="minorHAnsi" w:hAnsiTheme="minorHAnsi" w:cstheme="minorHAnsi"/>
                      <w:b/>
                    </w:rPr>
                    <w:t>.Dev</w:t>
                  </w:r>
                  <w:proofErr w:type="spellEnd"/>
                </w:p>
                <w:p w:rsidR="00B57F72" w:rsidRPr="00B57F72" w:rsidRDefault="00B57F72" w:rsidP="00B57F72">
                  <w:pPr>
                    <w:pStyle w:val="NoSpacing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NIP. 19820901 200501 2 007</w:t>
                  </w:r>
                </w:p>
                <w:p w:rsidR="007A7BEA" w:rsidRPr="00A64964" w:rsidRDefault="007A7BEA" w:rsidP="007A7BEA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A7BEA" w:rsidRPr="00A452AA" w:rsidRDefault="007A7BEA" w:rsidP="007A7BEA"/>
              </w:txbxContent>
            </v:textbox>
          </v:shape>
        </w:pict>
      </w:r>
    </w:p>
    <w:p w:rsidR="005E7159" w:rsidRPr="005E7159" w:rsidRDefault="005E7159" w:rsidP="005E7159"/>
    <w:p w:rsidR="005E7159" w:rsidRPr="005E7159" w:rsidRDefault="005E7159" w:rsidP="005E7159"/>
    <w:p w:rsidR="005E7159" w:rsidRPr="005E7159" w:rsidRDefault="005E7159" w:rsidP="005E7159"/>
    <w:p w:rsidR="005E7159" w:rsidRPr="005E7159" w:rsidRDefault="002027E4" w:rsidP="005E7159">
      <w:r>
        <w:rPr>
          <w:rFonts w:ascii="Arial" w:hAnsi="Arial" w:cs="Arial"/>
          <w:noProof/>
        </w:rPr>
        <w:pict>
          <v:shape id="_x0000_s1046" type="#_x0000_t202" style="position:absolute;margin-left:157.7pt;margin-top:9.05pt;width:150.05pt;height:76.7pt;z-index:251680768" fillcolor="white [3201]" strokecolor="#f79646 [3209]" strokeweight="5pt">
            <v:stroke linestyle="thickThin"/>
            <v:shadow color="#868686"/>
            <v:textbox style="mso-next-textbox:#_x0000_s1046">
              <w:txbxContent>
                <w:p w:rsidR="00885E53" w:rsidRDefault="00885E53" w:rsidP="00885E53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>
                    <w:t xml:space="preserve"> </w:t>
                  </w:r>
                </w:p>
                <w:p w:rsidR="002D657B" w:rsidRPr="00850E3D" w:rsidRDefault="00850E3D" w:rsidP="002D657B">
                  <w:pPr>
                    <w:pStyle w:val="NoSpacing"/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PEMBINAAN PENGADAAN BARANG DAN JASA</w:t>
                  </w:r>
                </w:p>
                <w:p w:rsidR="002D657B" w:rsidRDefault="00EA243D" w:rsidP="002D657B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RINI AMELIA SARI, ST.</w:t>
                  </w:r>
                </w:p>
                <w:p w:rsidR="002D657B" w:rsidRPr="00C24941" w:rsidRDefault="002D657B" w:rsidP="002D657B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>NIP. 19</w:t>
                  </w:r>
                  <w:r w:rsidR="004D6A3F">
                    <w:t>791101 201101 2 003</w:t>
                  </w:r>
                </w:p>
                <w:p w:rsidR="002D657B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64964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452AA" w:rsidRDefault="002D657B" w:rsidP="002D657B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5" type="#_x0000_t202" style="position:absolute;margin-left:338.1pt;margin-top:8.45pt;width:150.05pt;height:76.7pt;z-index:251679744" fillcolor="white [3201]" strokecolor="#f79646 [3209]" strokeweight="5pt">
            <v:stroke linestyle="thickThin"/>
            <v:shadow color="#868686"/>
            <v:textbox style="mso-next-textbox:#_x0000_s1045">
              <w:txbxContent>
                <w:p w:rsidR="00885E53" w:rsidRDefault="00885E53" w:rsidP="00885E53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>
                    <w:t xml:space="preserve"> </w:t>
                  </w:r>
                </w:p>
                <w:p w:rsidR="004D6A3F" w:rsidRPr="004D6A3F" w:rsidRDefault="004D6A3F" w:rsidP="002D657B">
                  <w:pPr>
                    <w:pStyle w:val="NoSpacing"/>
                    <w:jc w:val="center"/>
                  </w:pPr>
                  <w:r>
                    <w:t>PEMANFAATAN BMD</w:t>
                  </w:r>
                </w:p>
                <w:p w:rsidR="002D657B" w:rsidRDefault="004D6A3F" w:rsidP="002D657B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KURNILLA SOFIANY, SE</w:t>
                  </w:r>
                </w:p>
                <w:p w:rsidR="002D657B" w:rsidRPr="00C24941" w:rsidRDefault="002D657B" w:rsidP="002D657B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>NIP. 19</w:t>
                  </w:r>
                  <w:r w:rsidR="004D6A3F">
                    <w:t>8</w:t>
                  </w:r>
                  <w:r w:rsidR="00934397">
                    <w:t>40315 200901 2 001</w:t>
                  </w:r>
                </w:p>
                <w:p w:rsidR="002D657B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64964" w:rsidRDefault="002D657B" w:rsidP="002D657B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2D657B" w:rsidRPr="00A452AA" w:rsidRDefault="002D657B" w:rsidP="002D657B"/>
              </w:txbxContent>
            </v:textbox>
          </v:shape>
        </w:pict>
      </w:r>
    </w:p>
    <w:p w:rsidR="005E7159" w:rsidRPr="005E7159" w:rsidRDefault="005E7159" w:rsidP="005E7159"/>
    <w:p w:rsidR="005E7159" w:rsidRPr="005E7159" w:rsidRDefault="005E7159" w:rsidP="005E7159"/>
    <w:p w:rsidR="005E7159" w:rsidRPr="005E7159" w:rsidRDefault="002027E4" w:rsidP="005E7159">
      <w:r>
        <w:rPr>
          <w:rFonts w:ascii="Arial" w:hAnsi="Arial" w:cs="Arial"/>
          <w:noProof/>
        </w:rPr>
        <w:pict>
          <v:line id="_x0000_s1048" style="position:absolute;z-index:251682816" from="233.45pt,12.85pt" to="233.45pt,33.65pt" strokeweight="3pt"/>
        </w:pict>
      </w:r>
    </w:p>
    <w:p w:rsidR="005E7159" w:rsidRPr="005E7159" w:rsidRDefault="002027E4" w:rsidP="005E7159">
      <w:r>
        <w:rPr>
          <w:noProof/>
        </w:rPr>
        <w:pict>
          <v:shape id="_x0000_s1050" type="#_x0000_t202" style="position:absolute;margin-left:155.45pt;margin-top:8.25pt;width:150.05pt;height:76.7pt;z-index:251684864" fillcolor="white [3201]" strokecolor="#f79646 [3209]" strokeweight="5pt">
            <v:stroke linestyle="thickThin"/>
            <v:shadow color="#868686"/>
            <v:textbox style="mso-next-textbox:#_x0000_s1050">
              <w:txbxContent>
                <w:p w:rsidR="007828E7" w:rsidRPr="00850E3D" w:rsidRDefault="00885E53" w:rsidP="00885E53">
                  <w:pPr>
                    <w:pStyle w:val="NoSpacing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KASUBAG</w:t>
                  </w:r>
                </w:p>
                <w:p w:rsidR="007828E7" w:rsidRPr="00850E3D" w:rsidRDefault="00850E3D" w:rsidP="007828E7">
                  <w:pPr>
                    <w:pStyle w:val="NoSpacing"/>
                    <w:jc w:val="center"/>
                    <w:rPr>
                      <w:sz w:val="18"/>
                      <w:szCs w:val="18"/>
                      <w:lang w:val="id-ID"/>
                    </w:rPr>
                  </w:pPr>
                  <w:r w:rsidRPr="00850E3D">
                    <w:rPr>
                      <w:sz w:val="18"/>
                      <w:szCs w:val="18"/>
                      <w:lang w:val="id-ID"/>
                    </w:rPr>
                    <w:t>PENGELOLAAN SISTEM INFORMASI PENGADAAN BARANG DAN JASA</w:t>
                  </w:r>
                </w:p>
                <w:p w:rsidR="007828E7" w:rsidRDefault="00F577CF" w:rsidP="007828E7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YANES BOY</w:t>
                  </w:r>
                </w:p>
                <w:p w:rsidR="007828E7" w:rsidRPr="00C24941" w:rsidRDefault="007828E7" w:rsidP="007828E7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 xml:space="preserve">NIP. </w:t>
                  </w:r>
                  <w:r w:rsidR="00F577CF">
                    <w:t>19670113 199303 1 005</w:t>
                  </w:r>
                </w:p>
                <w:p w:rsidR="007828E7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64964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452AA" w:rsidRDefault="007828E7" w:rsidP="007828E7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8.1pt;margin-top:8.25pt;width:150.05pt;height:76.7pt;z-index:251686912" fillcolor="white [3201]" strokecolor="#f79646 [3209]" strokeweight="5pt">
            <v:stroke linestyle="thickThin"/>
            <v:shadow color="#868686"/>
            <v:textbox style="mso-next-textbox:#_x0000_s1052">
              <w:txbxContent>
                <w:p w:rsidR="00885E53" w:rsidRDefault="00885E53" w:rsidP="00885E53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>
                    <w:t xml:space="preserve"> </w:t>
                  </w:r>
                </w:p>
                <w:p w:rsidR="007828E7" w:rsidRPr="002D657B" w:rsidRDefault="004D6A3F" w:rsidP="004D6A3F">
                  <w:pPr>
                    <w:pStyle w:val="NoSpacing"/>
                    <w:ind w:left="-142" w:right="-77"/>
                    <w:jc w:val="center"/>
                  </w:pPr>
                  <w:r>
                    <w:t>PERUBAHAN STATUS HUKUM</w:t>
                  </w:r>
                </w:p>
                <w:p w:rsidR="007828E7" w:rsidRPr="00885E53" w:rsidRDefault="00885E53" w:rsidP="007828E7">
                  <w:pPr>
                    <w:pStyle w:val="NoSpacing"/>
                    <w:jc w:val="center"/>
                    <w:rPr>
                      <w:b/>
                      <w:lang w:val="id-ID"/>
                    </w:rPr>
                  </w:pPr>
                  <w:r>
                    <w:rPr>
                      <w:b/>
                    </w:rPr>
                    <w:t>Ir.</w:t>
                  </w:r>
                  <w:r>
                    <w:rPr>
                      <w:b/>
                      <w:lang w:val="id-ID"/>
                    </w:rPr>
                    <w:t xml:space="preserve"> ZAINAR</w:t>
                  </w:r>
                </w:p>
                <w:p w:rsidR="007828E7" w:rsidRPr="00C24941" w:rsidRDefault="007828E7" w:rsidP="007828E7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 xml:space="preserve">NIP. </w:t>
                  </w:r>
                  <w:r w:rsidR="00885E53" w:rsidRPr="00885E53">
                    <w:t>19671016 199202 2 003</w:t>
                  </w:r>
                </w:p>
                <w:p w:rsidR="007828E7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64964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452AA" w:rsidRDefault="007828E7" w:rsidP="007828E7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-23.7pt;margin-top:8.25pt;width:150.05pt;height:76.7pt;z-index:251685888" fillcolor="white [3201]" strokecolor="#f79646 [3209]" strokeweight="5pt">
            <v:stroke linestyle="thickThin"/>
            <v:shadow color="#868686"/>
            <v:textbox style="mso-next-textbox:#_x0000_s1051">
              <w:txbxContent>
                <w:p w:rsidR="00885E53" w:rsidRDefault="00885E53" w:rsidP="00885E53">
                  <w:pPr>
                    <w:pStyle w:val="NoSpacing"/>
                    <w:jc w:val="center"/>
                  </w:pPr>
                  <w:r>
                    <w:rPr>
                      <w:lang w:val="id-ID"/>
                    </w:rPr>
                    <w:t>KASUBAG</w:t>
                  </w:r>
                  <w:r>
                    <w:t xml:space="preserve"> </w:t>
                  </w:r>
                </w:p>
                <w:p w:rsidR="007828E7" w:rsidRPr="002D657B" w:rsidRDefault="004D6A3F" w:rsidP="007828E7">
                  <w:pPr>
                    <w:pStyle w:val="NoSpacing"/>
                    <w:jc w:val="center"/>
                  </w:pPr>
                  <w:r>
                    <w:t>FASILITASI DAN PEMBINAAN</w:t>
                  </w:r>
                </w:p>
                <w:p w:rsidR="007828E7" w:rsidRDefault="004D6A3F" w:rsidP="004D6A3F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 xml:space="preserve">FADLI ILHAM, </w:t>
                  </w:r>
                  <w:r w:rsidR="00DC5AE4">
                    <w:rPr>
                      <w:rFonts w:asciiTheme="minorHAnsi" w:hAnsiTheme="minorHAnsi" w:cstheme="minorHAnsi"/>
                      <w:b/>
                    </w:rPr>
                    <w:t>SE</w:t>
                  </w:r>
                  <w:r w:rsidR="00934397">
                    <w:rPr>
                      <w:rFonts w:asciiTheme="minorHAnsi" w:hAnsiTheme="minorHAnsi" w:cstheme="minorHAnsi"/>
                      <w:b/>
                    </w:rPr>
                    <w:t>.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M.Ec.Dev</w:t>
                  </w:r>
                  <w:proofErr w:type="spellEnd"/>
                </w:p>
                <w:p w:rsidR="007828E7" w:rsidRPr="00C24941" w:rsidRDefault="007828E7" w:rsidP="007828E7">
                  <w:pPr>
                    <w:pStyle w:val="NoSpacing"/>
                    <w:jc w:val="center"/>
                    <w:rPr>
                      <w:rFonts w:ascii="Tahoma" w:hAnsi="Tahoma"/>
                    </w:rPr>
                  </w:pPr>
                  <w:r>
                    <w:t xml:space="preserve">NIP. </w:t>
                  </w:r>
                  <w:r w:rsidR="004D6A3F">
                    <w:t>19820312 200901 1 005</w:t>
                  </w:r>
                </w:p>
                <w:p w:rsidR="007828E7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64964" w:rsidRDefault="007828E7" w:rsidP="007828E7">
                  <w:pPr>
                    <w:spacing w:line="240" w:lineRule="auto"/>
                    <w:ind w:left="142"/>
                    <w:jc w:val="center"/>
                    <w:rPr>
                      <w:rFonts w:ascii="Tahoma" w:hAnsi="Tahoma" w:cs="Tahoma"/>
                      <w:lang w:val="id-ID"/>
                    </w:rPr>
                  </w:pPr>
                </w:p>
                <w:p w:rsidR="007828E7" w:rsidRPr="00A452AA" w:rsidRDefault="007828E7" w:rsidP="007828E7"/>
              </w:txbxContent>
            </v:textbox>
          </v:shape>
        </w:pict>
      </w:r>
    </w:p>
    <w:p w:rsidR="005E7159" w:rsidRPr="005E7159" w:rsidRDefault="005E7159" w:rsidP="005E7159"/>
    <w:p w:rsidR="005E7159" w:rsidRPr="005E7159" w:rsidRDefault="005E7159" w:rsidP="005E7159"/>
    <w:p w:rsidR="005E7159" w:rsidRPr="005E7159" w:rsidRDefault="005E7159" w:rsidP="005E7159"/>
    <w:p w:rsidR="008E66D0" w:rsidRPr="005E7159" w:rsidRDefault="008E66D0" w:rsidP="005E7159">
      <w:pPr>
        <w:tabs>
          <w:tab w:val="left" w:pos="6743"/>
        </w:tabs>
      </w:pPr>
    </w:p>
    <w:sectPr w:rsidR="008E66D0" w:rsidRPr="005E7159" w:rsidSect="00825480">
      <w:headerReference w:type="default" r:id="rId6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7E4" w:rsidRDefault="002027E4" w:rsidP="001C655A">
      <w:pPr>
        <w:spacing w:after="0" w:line="240" w:lineRule="auto"/>
      </w:pPr>
      <w:r>
        <w:separator/>
      </w:r>
    </w:p>
  </w:endnote>
  <w:endnote w:type="continuationSeparator" w:id="0">
    <w:p w:rsidR="002027E4" w:rsidRDefault="002027E4" w:rsidP="001C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7E4" w:rsidRDefault="002027E4" w:rsidP="001C655A">
      <w:pPr>
        <w:spacing w:after="0" w:line="240" w:lineRule="auto"/>
      </w:pPr>
      <w:r>
        <w:separator/>
      </w:r>
    </w:p>
  </w:footnote>
  <w:footnote w:type="continuationSeparator" w:id="0">
    <w:p w:rsidR="002027E4" w:rsidRDefault="002027E4" w:rsidP="001C6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55A" w:rsidRPr="005A043D" w:rsidRDefault="002027E4" w:rsidP="001C655A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0"/>
        <w:szCs w:val="20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20"/>
          <w:szCs w:val="20"/>
          <w:lang w:val="id-ID"/>
        </w:rPr>
        <w:alias w:val="Title"/>
        <w:tag w:val=""/>
        <w:id w:val="-1814161289"/>
        <w:placeholder>
          <w:docPart w:val="7585901251364A9D9F2D9E6B5618C52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C655A" w:rsidRPr="001C655A">
          <w:rPr>
            <w:rFonts w:asciiTheme="majorHAnsi" w:eastAsiaTheme="majorEastAsia" w:hAnsiTheme="majorHAnsi" w:cstheme="majorBidi"/>
            <w:color w:val="365F91" w:themeColor="accent1" w:themeShade="BF"/>
            <w:sz w:val="20"/>
            <w:szCs w:val="20"/>
            <w:lang w:val="id-ID"/>
          </w:rPr>
          <w:t>Perubahan Renstra Biro AP2BMD Tahun 2016-2021</w:t>
        </w:r>
      </w:sdtContent>
    </w:sdt>
  </w:p>
  <w:p w:rsidR="001C655A" w:rsidRDefault="001C655A">
    <w:pPr>
      <w:pStyle w:val="Header"/>
      <w:jc w:val="right"/>
      <w:rPr>
        <w:color w:val="7F7F7F" w:themeColor="text1" w:themeTint="80"/>
      </w:rPr>
    </w:pPr>
  </w:p>
  <w:p w:rsidR="001C655A" w:rsidRDefault="001C65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FE"/>
    <w:rsid w:val="000617CB"/>
    <w:rsid w:val="00176B2F"/>
    <w:rsid w:val="001B046C"/>
    <w:rsid w:val="001C655A"/>
    <w:rsid w:val="001D20D4"/>
    <w:rsid w:val="002027E4"/>
    <w:rsid w:val="00277467"/>
    <w:rsid w:val="002D5FC9"/>
    <w:rsid w:val="002D657B"/>
    <w:rsid w:val="003945DD"/>
    <w:rsid w:val="003953E4"/>
    <w:rsid w:val="003E4341"/>
    <w:rsid w:val="004B26F3"/>
    <w:rsid w:val="004D6A3F"/>
    <w:rsid w:val="005945CE"/>
    <w:rsid w:val="005C056C"/>
    <w:rsid w:val="005E7159"/>
    <w:rsid w:val="00610BCB"/>
    <w:rsid w:val="00674456"/>
    <w:rsid w:val="00696167"/>
    <w:rsid w:val="006D1BF3"/>
    <w:rsid w:val="006F5FB2"/>
    <w:rsid w:val="007516AA"/>
    <w:rsid w:val="0077676A"/>
    <w:rsid w:val="007828E7"/>
    <w:rsid w:val="007A7BEA"/>
    <w:rsid w:val="00825480"/>
    <w:rsid w:val="008322FE"/>
    <w:rsid w:val="008464B7"/>
    <w:rsid w:val="00850E3D"/>
    <w:rsid w:val="008533ED"/>
    <w:rsid w:val="00885E53"/>
    <w:rsid w:val="008E66D0"/>
    <w:rsid w:val="00934397"/>
    <w:rsid w:val="0093799D"/>
    <w:rsid w:val="00976118"/>
    <w:rsid w:val="00A77093"/>
    <w:rsid w:val="00A961E4"/>
    <w:rsid w:val="00B0309D"/>
    <w:rsid w:val="00B539DC"/>
    <w:rsid w:val="00B57F72"/>
    <w:rsid w:val="00BD70A4"/>
    <w:rsid w:val="00C24941"/>
    <w:rsid w:val="00C5392B"/>
    <w:rsid w:val="00C804B6"/>
    <w:rsid w:val="00CF5DB4"/>
    <w:rsid w:val="00D564BA"/>
    <w:rsid w:val="00D74914"/>
    <w:rsid w:val="00DA4406"/>
    <w:rsid w:val="00DC5AE4"/>
    <w:rsid w:val="00E256FA"/>
    <w:rsid w:val="00E756F3"/>
    <w:rsid w:val="00E9720E"/>
    <w:rsid w:val="00EA243D"/>
    <w:rsid w:val="00F577CF"/>
    <w:rsid w:val="00F73035"/>
    <w:rsid w:val="00FE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9989679D-2A5B-4614-B3D3-51BD701B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2FE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322FE"/>
    <w:pPr>
      <w:spacing w:after="0" w:line="240" w:lineRule="auto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8322FE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8E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65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5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65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5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85901251364A9D9F2D9E6B5618C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AEC4C-87C2-4AE4-8F50-07C0D45017C7}"/>
      </w:docPartPr>
      <w:docPartBody>
        <w:p w:rsidR="0087304E" w:rsidRDefault="00B2424F" w:rsidP="00B2424F">
          <w:pPr>
            <w:pStyle w:val="7585901251364A9D9F2D9E6B5618C52B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24F"/>
    <w:rsid w:val="00001BD2"/>
    <w:rsid w:val="00261675"/>
    <w:rsid w:val="0087304E"/>
    <w:rsid w:val="00AC18DB"/>
    <w:rsid w:val="00B2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16C08E7D4A4B8B94E0C194CF62AB59">
    <w:name w:val="8416C08E7D4A4B8B94E0C194CF62AB59"/>
    <w:rsid w:val="00B2424F"/>
  </w:style>
  <w:style w:type="paragraph" w:customStyle="1" w:styleId="7585901251364A9D9F2D9E6B5618C52B">
    <w:name w:val="7585901251364A9D9F2D9E6B5618C52B"/>
    <w:rsid w:val="00B242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Perubahan Renstra Biro AP2BMD Tahun 2016-2021</dc:title>
  <dc:creator>OK</dc:creator>
  <cp:lastModifiedBy>Windows User</cp:lastModifiedBy>
  <cp:revision>51</cp:revision>
  <cp:lastPrinted>2018-04-16T09:05:00Z</cp:lastPrinted>
  <dcterms:created xsi:type="dcterms:W3CDTF">2017-03-03T11:16:00Z</dcterms:created>
  <dcterms:modified xsi:type="dcterms:W3CDTF">2018-04-16T09:05:00Z</dcterms:modified>
</cp:coreProperties>
</file>